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1F1" w:rsidRPr="00F051F1" w:rsidRDefault="00F051F1" w:rsidP="00F051F1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F051F1">
        <w:rPr>
          <w:rFonts w:ascii="Times New Roman" w:hAnsi="Times New Roman" w:cs="Times New Roman"/>
        </w:rPr>
        <w:t>«Утверждено»</w:t>
      </w:r>
    </w:p>
    <w:p w:rsidR="00F051F1" w:rsidRPr="00F051F1" w:rsidRDefault="00F051F1" w:rsidP="00F051F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051F1">
        <w:rPr>
          <w:rFonts w:ascii="Times New Roman" w:hAnsi="Times New Roman" w:cs="Times New Roman"/>
        </w:rPr>
        <w:t>Приказом по школе</w:t>
      </w:r>
    </w:p>
    <w:p w:rsidR="00F051F1" w:rsidRPr="00F051F1" w:rsidRDefault="00F051F1" w:rsidP="00F051F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051F1">
        <w:rPr>
          <w:rFonts w:ascii="Times New Roman" w:hAnsi="Times New Roman" w:cs="Times New Roman"/>
        </w:rPr>
        <w:t>№ 446 от 01.09.2023 г</w:t>
      </w:r>
    </w:p>
    <w:p w:rsidR="00F051F1" w:rsidRPr="00F051F1" w:rsidRDefault="00F051F1" w:rsidP="00F051F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051F1">
        <w:rPr>
          <w:rFonts w:ascii="Times New Roman" w:hAnsi="Times New Roman" w:cs="Times New Roman"/>
        </w:rPr>
        <w:t>_____________Н.А.Пунда</w:t>
      </w:r>
    </w:p>
    <w:p w:rsidR="00F051F1" w:rsidRPr="00F051F1" w:rsidRDefault="00F051F1" w:rsidP="00F051F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051F1">
        <w:rPr>
          <w:rFonts w:ascii="Times New Roman" w:hAnsi="Times New Roman" w:cs="Times New Roman"/>
        </w:rPr>
        <w:t xml:space="preserve">                                                                                                               (Подпись   Ф.И.О.Директор)</w:t>
      </w:r>
    </w:p>
    <w:p w:rsidR="00F051F1" w:rsidRPr="00F051F1" w:rsidRDefault="00F051F1" w:rsidP="00F051F1">
      <w:pPr>
        <w:spacing w:after="0" w:line="240" w:lineRule="auto"/>
        <w:jc w:val="right"/>
      </w:pPr>
    </w:p>
    <w:p w:rsidR="00F051F1" w:rsidRPr="00F051F1" w:rsidRDefault="00F051F1" w:rsidP="00F051F1">
      <w:pPr>
        <w:spacing w:after="0" w:line="240" w:lineRule="auto"/>
        <w:jc w:val="right"/>
      </w:pPr>
      <w:r w:rsidRPr="00F051F1">
        <w:t xml:space="preserve">                                        </w:t>
      </w:r>
      <w:r>
        <w:t xml:space="preserve">                      </w:t>
      </w:r>
    </w:p>
    <w:p w:rsidR="000368C0" w:rsidRPr="00CE24B4" w:rsidRDefault="000368C0" w:rsidP="00F051F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452A" w:rsidRPr="00CE24B4" w:rsidRDefault="0007452A" w:rsidP="003E5D6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68C0" w:rsidRDefault="0007452A" w:rsidP="003E5D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E24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07452A" w:rsidRPr="00CE24B4" w:rsidRDefault="0007452A" w:rsidP="003E5D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E24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мероприятий по пропаганде здорового питания</w:t>
      </w:r>
    </w:p>
    <w:p w:rsidR="0007452A" w:rsidRPr="00CE24B4" w:rsidRDefault="0007452A" w:rsidP="003E5D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E24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20</w:t>
      </w:r>
      <w:r w:rsidR="000368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22</w:t>
      </w:r>
      <w:r w:rsidRPr="00CE24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0368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CE24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07452A" w:rsidRPr="00CE24B4" w:rsidRDefault="0007452A" w:rsidP="003E5D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24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 мероприятий</w:t>
      </w:r>
      <w:r w:rsidRPr="00CE24B4">
        <w:rPr>
          <w:rFonts w:ascii="Times New Roman" w:hAnsi="Times New Roman" w:cs="Times New Roman"/>
          <w:sz w:val="24"/>
          <w:szCs w:val="24"/>
          <w:lang w:eastAsia="ru-RU"/>
        </w:rPr>
        <w:t>: создание условий, способствующих укреплению здоровья, формированию навыков правильного питания, поиск новых форм обслужива</w:t>
      </w:r>
      <w:r>
        <w:rPr>
          <w:rFonts w:ascii="Times New Roman" w:hAnsi="Times New Roman" w:cs="Times New Roman"/>
          <w:sz w:val="24"/>
          <w:szCs w:val="24"/>
          <w:lang w:eastAsia="ru-RU"/>
        </w:rPr>
        <w:t>ния</w:t>
      </w:r>
      <w:r w:rsidR="000368C0">
        <w:rPr>
          <w:rFonts w:ascii="Times New Roman" w:hAnsi="Times New Roman" w:cs="Times New Roman"/>
          <w:sz w:val="24"/>
          <w:szCs w:val="24"/>
          <w:lang w:eastAsia="ru-RU"/>
        </w:rPr>
        <w:t xml:space="preserve"> детей.</w:t>
      </w:r>
    </w:p>
    <w:p w:rsidR="0007452A" w:rsidRPr="00CE24B4" w:rsidRDefault="0007452A" w:rsidP="003E5D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24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CE24B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7452A" w:rsidRPr="00CE24B4" w:rsidRDefault="0007452A" w:rsidP="003E5D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повышение культуры питания;</w:t>
      </w:r>
    </w:p>
    <w:p w:rsidR="0007452A" w:rsidRPr="00CE24B4" w:rsidRDefault="0007452A" w:rsidP="003E5D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</w:t>
      </w:r>
      <w:r w:rsidRPr="00CE24B4">
        <w:rPr>
          <w:rFonts w:ascii="Times New Roman" w:hAnsi="Times New Roman" w:cs="Times New Roman"/>
          <w:sz w:val="24"/>
          <w:szCs w:val="24"/>
          <w:lang w:eastAsia="ru-RU"/>
        </w:rPr>
        <w:t>беспечение санитарно-гиг</w:t>
      </w:r>
      <w:r>
        <w:rPr>
          <w:rFonts w:ascii="Times New Roman" w:hAnsi="Times New Roman" w:cs="Times New Roman"/>
          <w:sz w:val="24"/>
          <w:szCs w:val="24"/>
          <w:lang w:eastAsia="ru-RU"/>
        </w:rPr>
        <w:t>иенической безопасности питания;</w:t>
      </w:r>
    </w:p>
    <w:p w:rsidR="0007452A" w:rsidRPr="00CE24B4" w:rsidRDefault="0007452A" w:rsidP="003E5D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</w:t>
      </w:r>
      <w:r w:rsidRPr="00CE24B4">
        <w:rPr>
          <w:rFonts w:ascii="Times New Roman" w:hAnsi="Times New Roman" w:cs="Times New Roman"/>
          <w:sz w:val="24"/>
          <w:szCs w:val="24"/>
          <w:lang w:eastAsia="ru-RU"/>
        </w:rPr>
        <w:t>роведение систематической разъяснительной работы среди родителей (законных представителей) обучающихся о необходимости горячего питания.</w:t>
      </w:r>
    </w:p>
    <w:tbl>
      <w:tblPr>
        <w:tblW w:w="11145" w:type="dxa"/>
        <w:tblCellSpacing w:w="0" w:type="dxa"/>
        <w:tblInd w:w="1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120"/>
        <w:gridCol w:w="5232"/>
        <w:gridCol w:w="2405"/>
        <w:gridCol w:w="2388"/>
      </w:tblGrid>
      <w:tr w:rsidR="0007452A" w:rsidRPr="00D209D4">
        <w:trPr>
          <w:tblCellSpacing w:w="0" w:type="dxa"/>
        </w:trPr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52A" w:rsidRPr="00CE24B4" w:rsidRDefault="0007452A" w:rsidP="003E5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4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52A" w:rsidRPr="00CE24B4" w:rsidRDefault="0007452A" w:rsidP="003E5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4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52A" w:rsidRPr="00CE24B4" w:rsidRDefault="0007452A" w:rsidP="003E5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4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52A" w:rsidRPr="00CE24B4" w:rsidRDefault="0007452A" w:rsidP="003E5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4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7452A" w:rsidRPr="00D209D4">
        <w:trPr>
          <w:tblCellSpacing w:w="0" w:type="dxa"/>
        </w:trPr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52A" w:rsidRPr="00CE24B4" w:rsidRDefault="0007452A" w:rsidP="003E5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52A" w:rsidRPr="00CE24B4" w:rsidRDefault="0007452A" w:rsidP="00CE2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4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Совещание при директоре «Об организации горячего питания в школе в новом учебном году»</w:t>
            </w:r>
          </w:p>
        </w:tc>
        <w:tc>
          <w:tcPr>
            <w:tcW w:w="2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52A" w:rsidRPr="00CE24B4" w:rsidRDefault="0007452A" w:rsidP="00CE2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4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52A" w:rsidRPr="00CE24B4" w:rsidRDefault="0007452A" w:rsidP="00CE2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07452A" w:rsidRPr="00D209D4">
        <w:trPr>
          <w:tblCellSpacing w:w="0" w:type="dxa"/>
        </w:trPr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52A" w:rsidRPr="00CE24B4" w:rsidRDefault="0007452A" w:rsidP="003E5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52A" w:rsidRPr="00CE24B4" w:rsidRDefault="0007452A" w:rsidP="00CE2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4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бракеражной комиссии</w:t>
            </w:r>
          </w:p>
        </w:tc>
        <w:tc>
          <w:tcPr>
            <w:tcW w:w="2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52A" w:rsidRPr="00CE24B4" w:rsidRDefault="0007452A" w:rsidP="00CE2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4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52A" w:rsidRPr="00CE24B4" w:rsidRDefault="0007452A" w:rsidP="00CE2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4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</w:tr>
      <w:tr w:rsidR="0007452A" w:rsidRPr="00D209D4">
        <w:trPr>
          <w:tblCellSpacing w:w="0" w:type="dxa"/>
        </w:trPr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52A" w:rsidRPr="00CE24B4" w:rsidRDefault="0007452A" w:rsidP="003E5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52A" w:rsidRPr="00CE24B4" w:rsidRDefault="0007452A" w:rsidP="00CE2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4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 школьного врача о здоровом питании</w:t>
            </w:r>
          </w:p>
        </w:tc>
        <w:tc>
          <w:tcPr>
            <w:tcW w:w="2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52A" w:rsidRPr="00CE24B4" w:rsidRDefault="0007452A" w:rsidP="00CE2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4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2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52A" w:rsidRPr="00CE24B4" w:rsidRDefault="0007452A" w:rsidP="00CE2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</w:tr>
      <w:tr w:rsidR="0007452A" w:rsidRPr="00D209D4">
        <w:trPr>
          <w:tblCellSpacing w:w="0" w:type="dxa"/>
        </w:trPr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52A" w:rsidRPr="00CE24B4" w:rsidRDefault="0007452A" w:rsidP="003E5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52A" w:rsidRPr="00CE24B4" w:rsidRDefault="0007452A" w:rsidP="00CE2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4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со стороны родительской общественности классов за организацией горячего питания</w:t>
            </w:r>
          </w:p>
        </w:tc>
        <w:tc>
          <w:tcPr>
            <w:tcW w:w="2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52A" w:rsidRPr="00CE24B4" w:rsidRDefault="0007452A" w:rsidP="00CE2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CE24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52A" w:rsidRPr="00CE24B4" w:rsidRDefault="0007452A" w:rsidP="00CE2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4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  <w:r w:rsidRPr="00CE24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7452A" w:rsidRPr="00CE24B4" w:rsidRDefault="0007452A" w:rsidP="00CE2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4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руководители, родительский комитет</w:t>
            </w:r>
          </w:p>
        </w:tc>
      </w:tr>
      <w:tr w:rsidR="0007452A" w:rsidRPr="00D209D4">
        <w:trPr>
          <w:tblCellSpacing w:w="0" w:type="dxa"/>
        </w:trPr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52A" w:rsidRPr="00CE24B4" w:rsidRDefault="0007452A" w:rsidP="003E5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52A" w:rsidRPr="00CE24B4" w:rsidRDefault="0007452A" w:rsidP="00CE2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4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 классных руководителей об организации горячего питания в классах на совещании при директоре</w:t>
            </w:r>
          </w:p>
        </w:tc>
        <w:tc>
          <w:tcPr>
            <w:tcW w:w="2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52A" w:rsidRPr="00CE24B4" w:rsidRDefault="0007452A" w:rsidP="00CE2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4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52A" w:rsidRPr="00CE24B4" w:rsidRDefault="0007452A" w:rsidP="00B17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4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</w:tr>
      <w:tr w:rsidR="0007452A" w:rsidRPr="00D209D4">
        <w:trPr>
          <w:tblCellSpacing w:w="0" w:type="dxa"/>
        </w:trPr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52A" w:rsidRPr="00CE24B4" w:rsidRDefault="0007452A" w:rsidP="003E5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52A" w:rsidRPr="00CE24B4" w:rsidRDefault="0007452A" w:rsidP="00CE2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4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Анкетирование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</w:t>
            </w:r>
            <w:r w:rsidRPr="00CE24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щихся 1-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CE24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 и их родителей (законных представителей)</w:t>
            </w:r>
          </w:p>
          <w:p w:rsidR="0007452A" w:rsidRPr="00CE24B4" w:rsidRDefault="0007452A" w:rsidP="00CE2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4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«Организация горячего питания в школе»</w:t>
            </w:r>
          </w:p>
        </w:tc>
        <w:tc>
          <w:tcPr>
            <w:tcW w:w="2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52A" w:rsidRPr="00CE24B4" w:rsidRDefault="0007452A" w:rsidP="00CE2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4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52A" w:rsidRPr="00CE24B4" w:rsidRDefault="00FF11DE" w:rsidP="00CE2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Розман Н.Г.</w:t>
            </w:r>
          </w:p>
        </w:tc>
      </w:tr>
      <w:tr w:rsidR="0007452A" w:rsidRPr="00D209D4">
        <w:trPr>
          <w:tblCellSpacing w:w="0" w:type="dxa"/>
        </w:trPr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52A" w:rsidRPr="00CE24B4" w:rsidRDefault="0007452A" w:rsidP="003E5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52A" w:rsidRPr="00CE24B4" w:rsidRDefault="0007452A" w:rsidP="00CE2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  <w:r w:rsidRPr="00CE24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стенгазет о вкусной и здоровой пище</w:t>
            </w:r>
          </w:p>
        </w:tc>
        <w:tc>
          <w:tcPr>
            <w:tcW w:w="2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52A" w:rsidRPr="00CE24B4" w:rsidRDefault="0007452A" w:rsidP="00CE2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4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52A" w:rsidRPr="00CE24B4" w:rsidRDefault="00FF11DE" w:rsidP="00CE2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7452A" w:rsidRPr="00D209D4">
        <w:trPr>
          <w:tblCellSpacing w:w="0" w:type="dxa"/>
        </w:trPr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52A" w:rsidRPr="00CE24B4" w:rsidRDefault="0007452A" w:rsidP="003E5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52A" w:rsidRPr="00CE24B4" w:rsidRDefault="0007452A" w:rsidP="00CE2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4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ниторинг организации питания обучающихся школы</w:t>
            </w:r>
          </w:p>
        </w:tc>
        <w:tc>
          <w:tcPr>
            <w:tcW w:w="2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52A" w:rsidRPr="00CE24B4" w:rsidRDefault="0007452A" w:rsidP="00CE2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4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52A" w:rsidRPr="00CE24B4" w:rsidRDefault="0007452A" w:rsidP="00B17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4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  <w:r w:rsidRPr="00CE24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07452A" w:rsidRPr="00D209D4">
        <w:trPr>
          <w:tblCellSpacing w:w="0" w:type="dxa"/>
        </w:trPr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52A" w:rsidRPr="00CE24B4" w:rsidRDefault="0007452A" w:rsidP="003E5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52A" w:rsidRPr="00CE24B4" w:rsidRDefault="0007452A" w:rsidP="00CE2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4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теоретических и практических основ правильного питания в рамках общеобразовательных предметов (биол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огия, химия, окружающий мир, основы безопасности жизнедеятельности</w:t>
            </w:r>
            <w:r w:rsidRPr="00CE24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52A" w:rsidRPr="00CE24B4" w:rsidRDefault="0007452A" w:rsidP="00CE2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4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52A" w:rsidRPr="00CE24B4" w:rsidRDefault="0007452A" w:rsidP="00CE2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4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Учителя-предметники, классные руководители</w:t>
            </w:r>
          </w:p>
        </w:tc>
      </w:tr>
      <w:tr w:rsidR="0007452A" w:rsidRPr="00D209D4">
        <w:trPr>
          <w:tblCellSpacing w:w="0" w:type="dxa"/>
        </w:trPr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52A" w:rsidRPr="00CE24B4" w:rsidRDefault="0007452A" w:rsidP="003E5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52A" w:rsidRPr="00CE24B4" w:rsidRDefault="0007452A" w:rsidP="00CE2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4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работы по участию в решении проблем школьного питания родительских комитето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классов</w:t>
            </w:r>
            <w:r w:rsidR="00FF11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52A" w:rsidRPr="00CE24B4" w:rsidRDefault="0007452A" w:rsidP="00CE2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4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52A" w:rsidRPr="00CE24B4" w:rsidRDefault="0007452A" w:rsidP="00B17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4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</w:tr>
      <w:tr w:rsidR="0007452A" w:rsidRPr="00D209D4">
        <w:trPr>
          <w:tblCellSpacing w:w="0" w:type="dxa"/>
        </w:trPr>
        <w:tc>
          <w:tcPr>
            <w:tcW w:w="1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52A" w:rsidRPr="00CE24B4" w:rsidRDefault="0007452A" w:rsidP="00B17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52A" w:rsidRPr="00CE24B4" w:rsidRDefault="0007452A" w:rsidP="00CE2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4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опыта работы классных руководителей по вопросам организации школьного питания</w:t>
            </w:r>
          </w:p>
        </w:tc>
        <w:tc>
          <w:tcPr>
            <w:tcW w:w="2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52A" w:rsidRPr="00CE24B4" w:rsidRDefault="0007452A" w:rsidP="00CE2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4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Педагогический совет по итогам года</w:t>
            </w:r>
          </w:p>
        </w:tc>
        <w:tc>
          <w:tcPr>
            <w:tcW w:w="2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52A" w:rsidRPr="00CE24B4" w:rsidRDefault="0007452A" w:rsidP="00CE2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4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F11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Розман Н.Г.</w:t>
            </w:r>
          </w:p>
        </w:tc>
      </w:tr>
    </w:tbl>
    <w:p w:rsidR="0007452A" w:rsidRPr="00CE24B4" w:rsidRDefault="0007452A" w:rsidP="003E5D6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452A" w:rsidRPr="00CE24B4" w:rsidRDefault="0007452A" w:rsidP="003E5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7452A" w:rsidRPr="00CE24B4" w:rsidSect="00B178C8">
      <w:pgSz w:w="11906" w:h="16838"/>
      <w:pgMar w:top="28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3D89"/>
    <w:rsid w:val="000368C0"/>
    <w:rsid w:val="0007452A"/>
    <w:rsid w:val="000B5990"/>
    <w:rsid w:val="001230E6"/>
    <w:rsid w:val="0019731F"/>
    <w:rsid w:val="00262D02"/>
    <w:rsid w:val="002E3D89"/>
    <w:rsid w:val="003E5D6F"/>
    <w:rsid w:val="005846A7"/>
    <w:rsid w:val="0068597E"/>
    <w:rsid w:val="007E1849"/>
    <w:rsid w:val="008466C1"/>
    <w:rsid w:val="00977154"/>
    <w:rsid w:val="009949AF"/>
    <w:rsid w:val="009A30A8"/>
    <w:rsid w:val="00A84141"/>
    <w:rsid w:val="00A8497E"/>
    <w:rsid w:val="00B178C8"/>
    <w:rsid w:val="00BD29B0"/>
    <w:rsid w:val="00CE02F9"/>
    <w:rsid w:val="00CE24B4"/>
    <w:rsid w:val="00D209D4"/>
    <w:rsid w:val="00E509A7"/>
    <w:rsid w:val="00F051F1"/>
    <w:rsid w:val="00F13326"/>
    <w:rsid w:val="00FF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448CC24-A4DF-417D-AA50-A406F3749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84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96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 </vt:lpstr>
    </vt:vector>
  </TitlesOfParts>
  <Company>RePack by SPecialiST</Company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Даурен</dc:creator>
  <cp:keywords/>
  <dc:description/>
  <cp:lastModifiedBy>USER</cp:lastModifiedBy>
  <cp:revision>2</cp:revision>
  <cp:lastPrinted>2022-10-26T09:10:00Z</cp:lastPrinted>
  <dcterms:created xsi:type="dcterms:W3CDTF">2024-01-25T12:31:00Z</dcterms:created>
  <dcterms:modified xsi:type="dcterms:W3CDTF">2024-01-25T12:31:00Z</dcterms:modified>
</cp:coreProperties>
</file>